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5C8A" w14:textId="0F21049B" w:rsidR="00855253" w:rsidRPr="00855253" w:rsidRDefault="00855253" w:rsidP="00855253"/>
    <w:p w14:paraId="4B3EF133" w14:textId="77777777" w:rsidR="00855253" w:rsidRPr="00855253" w:rsidRDefault="00855253" w:rsidP="00855253">
      <w:r w:rsidRPr="00855253">
        <w:rPr>
          <w:b/>
          <w:bCs/>
        </w:rPr>
        <w:t>Finance Manager Job Responsibilities:</w:t>
      </w:r>
    </w:p>
    <w:p w14:paraId="48B80DEA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Ensures business processes, administration, and financial management.</w:t>
      </w:r>
    </w:p>
    <w:p w14:paraId="57FAA26C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Maintains accounting system.</w:t>
      </w:r>
    </w:p>
    <w:p w14:paraId="4535EFF6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Leads planning and forecasting activities with business partners to achieve business and company goals.</w:t>
      </w:r>
    </w:p>
    <w:p w14:paraId="41438B55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Reviews financial reports.</w:t>
      </w:r>
    </w:p>
    <w:p w14:paraId="574502FC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Prepares financial forecasts.</w:t>
      </w:r>
    </w:p>
    <w:p w14:paraId="0D9065DA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Monitors financial details to ensure legal compliance.</w:t>
      </w:r>
    </w:p>
    <w:p w14:paraId="77A009AC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Analyzes revenue, expenses, cash flows, and balance sheets.</w:t>
      </w:r>
    </w:p>
    <w:p w14:paraId="51A01580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Assists management to make financial decisions.</w:t>
      </w:r>
    </w:p>
    <w:p w14:paraId="0565BFD2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Supervises employees.</w:t>
      </w:r>
    </w:p>
    <w:p w14:paraId="2B7C997B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Investigates means to improve profitability.</w:t>
      </w:r>
    </w:p>
    <w:p w14:paraId="6618D461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Reviews and processes payments of the company.</w:t>
      </w:r>
    </w:p>
    <w:p w14:paraId="61987F21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Maintains an accurate filing and record keeping system for all financial statements and company documents.</w:t>
      </w:r>
    </w:p>
    <w:p w14:paraId="3251F26D" w14:textId="77777777" w:rsidR="00855253" w:rsidRPr="00855253" w:rsidRDefault="00855253" w:rsidP="00855253">
      <w:pPr>
        <w:numPr>
          <w:ilvl w:val="0"/>
          <w:numId w:val="4"/>
        </w:numPr>
      </w:pPr>
      <w:r w:rsidRPr="00855253">
        <w:t>Participates in the execution of changes to procedures, policies, and systems to facilitate expansion, compliance, and scaling of the business.</w:t>
      </w:r>
    </w:p>
    <w:p w14:paraId="56DB7014" w14:textId="77777777" w:rsidR="00855253" w:rsidRPr="00855253" w:rsidRDefault="00855253" w:rsidP="00855253">
      <w:r w:rsidRPr="00855253">
        <w:rPr>
          <w:b/>
          <w:bCs/>
        </w:rPr>
        <w:t>Finance Manager Qualifications / Skills:</w:t>
      </w:r>
    </w:p>
    <w:p w14:paraId="3B678F79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Attention to detail</w:t>
      </w:r>
    </w:p>
    <w:p w14:paraId="0EF7F77E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Strong quantitative skills</w:t>
      </w:r>
    </w:p>
    <w:p w14:paraId="59DE4AC7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Working knowledge of GAAP principles</w:t>
      </w:r>
    </w:p>
    <w:p w14:paraId="3FE7A25D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Organized</w:t>
      </w:r>
    </w:p>
    <w:p w14:paraId="344C9D1B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Responsible</w:t>
      </w:r>
    </w:p>
    <w:p w14:paraId="7A33EE0C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Ability to manage multiple projects</w:t>
      </w:r>
    </w:p>
    <w:p w14:paraId="35402903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Thoroughness</w:t>
      </w:r>
    </w:p>
    <w:p w14:paraId="79722C3B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Understanding of confidentiality</w:t>
      </w:r>
    </w:p>
    <w:p w14:paraId="2C17D2F7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Adept at analyzing information</w:t>
      </w:r>
    </w:p>
    <w:p w14:paraId="29050734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Decision making skills</w:t>
      </w:r>
    </w:p>
    <w:p w14:paraId="40F21594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Adaptive</w:t>
      </w:r>
    </w:p>
    <w:p w14:paraId="2232B7BE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lastRenderedPageBreak/>
        <w:t>Strong negotiation skills</w:t>
      </w:r>
    </w:p>
    <w:p w14:paraId="0EBFB9DC" w14:textId="77777777" w:rsidR="00855253" w:rsidRPr="00855253" w:rsidRDefault="00855253" w:rsidP="00855253">
      <w:pPr>
        <w:numPr>
          <w:ilvl w:val="0"/>
          <w:numId w:val="5"/>
        </w:numPr>
      </w:pPr>
      <w:r w:rsidRPr="00855253">
        <w:t>Financial modeling skills</w:t>
      </w:r>
    </w:p>
    <w:p w14:paraId="6C49EB7C" w14:textId="77777777" w:rsidR="00855253" w:rsidRPr="00855253" w:rsidRDefault="00855253" w:rsidP="00855253">
      <w:r w:rsidRPr="00855253">
        <w:rPr>
          <w:b/>
          <w:bCs/>
        </w:rPr>
        <w:t>Education and Experience Requirements:</w:t>
      </w:r>
    </w:p>
    <w:p w14:paraId="6ADBE796" w14:textId="77777777" w:rsidR="00855253" w:rsidRPr="00855253" w:rsidRDefault="00855253" w:rsidP="00855253">
      <w:pPr>
        <w:numPr>
          <w:ilvl w:val="0"/>
          <w:numId w:val="6"/>
        </w:numPr>
      </w:pPr>
      <w:r w:rsidRPr="00855253">
        <w:t>BA or BS in economics, finance, accounting, economics, or related field</w:t>
      </w:r>
    </w:p>
    <w:p w14:paraId="115042EE" w14:textId="77777777" w:rsidR="00855253" w:rsidRPr="00855253" w:rsidRDefault="00855253" w:rsidP="00855253">
      <w:pPr>
        <w:numPr>
          <w:ilvl w:val="0"/>
          <w:numId w:val="6"/>
        </w:numPr>
      </w:pPr>
      <w:r w:rsidRPr="00855253">
        <w:t>3-5 years managerial experience</w:t>
      </w:r>
    </w:p>
    <w:p w14:paraId="2615F9FB" w14:textId="77777777" w:rsidR="005C6649" w:rsidRDefault="005C6649"/>
    <w:sectPr w:rsidR="005C66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538D" w14:textId="77777777" w:rsidR="00855253" w:rsidRDefault="00855253" w:rsidP="00855253">
      <w:pPr>
        <w:spacing w:after="0" w:line="240" w:lineRule="auto"/>
      </w:pPr>
      <w:r>
        <w:separator/>
      </w:r>
    </w:p>
  </w:endnote>
  <w:endnote w:type="continuationSeparator" w:id="0">
    <w:p w14:paraId="2ED0D8E7" w14:textId="77777777" w:rsidR="00855253" w:rsidRDefault="00855253" w:rsidP="0085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648C" w14:textId="77777777" w:rsidR="00855253" w:rsidRDefault="00855253" w:rsidP="00855253">
      <w:pPr>
        <w:spacing w:after="0" w:line="240" w:lineRule="auto"/>
      </w:pPr>
      <w:r>
        <w:separator/>
      </w:r>
    </w:p>
  </w:footnote>
  <w:footnote w:type="continuationSeparator" w:id="0">
    <w:p w14:paraId="4E0E1E3F" w14:textId="77777777" w:rsidR="00855253" w:rsidRDefault="00855253" w:rsidP="0085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775" w14:textId="2BF077FE" w:rsidR="00855253" w:rsidRPr="00855253" w:rsidRDefault="00855253" w:rsidP="00855253">
    <w:pPr>
      <w:pStyle w:val="Header"/>
      <w:jc w:val="center"/>
      <w:rPr>
        <w:b/>
        <w:bCs/>
        <w:sz w:val="36"/>
        <w:szCs w:val="36"/>
      </w:rPr>
    </w:pPr>
    <w:r w:rsidRPr="00855253">
      <w:rPr>
        <w:b/>
        <w:bCs/>
        <w:sz w:val="36"/>
        <w:szCs w:val="36"/>
      </w:rPr>
      <w:t>Finance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D2F"/>
    <w:multiLevelType w:val="multilevel"/>
    <w:tmpl w:val="22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7718B"/>
    <w:multiLevelType w:val="multilevel"/>
    <w:tmpl w:val="839A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74191"/>
    <w:multiLevelType w:val="multilevel"/>
    <w:tmpl w:val="2520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32595"/>
    <w:multiLevelType w:val="multilevel"/>
    <w:tmpl w:val="1B5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C81953"/>
    <w:multiLevelType w:val="multilevel"/>
    <w:tmpl w:val="5C4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111BB3"/>
    <w:multiLevelType w:val="multilevel"/>
    <w:tmpl w:val="C30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7876332">
    <w:abstractNumId w:val="4"/>
  </w:num>
  <w:num w:numId="2" w16cid:durableId="910122036">
    <w:abstractNumId w:val="5"/>
  </w:num>
  <w:num w:numId="3" w16cid:durableId="262878954">
    <w:abstractNumId w:val="0"/>
  </w:num>
  <w:num w:numId="4" w16cid:durableId="924992573">
    <w:abstractNumId w:val="1"/>
  </w:num>
  <w:num w:numId="5" w16cid:durableId="370302470">
    <w:abstractNumId w:val="3"/>
  </w:num>
  <w:num w:numId="6" w16cid:durableId="1543857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53"/>
    <w:rsid w:val="005C6649"/>
    <w:rsid w:val="007518EA"/>
    <w:rsid w:val="008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F670"/>
  <w15:chartTrackingRefBased/>
  <w15:docId w15:val="{F3D52154-23E9-4671-BE6A-3B361C57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53"/>
  </w:style>
  <w:style w:type="paragraph" w:styleId="Footer">
    <w:name w:val="footer"/>
    <w:basedOn w:val="Normal"/>
    <w:link w:val="FooterChar"/>
    <w:uiPriority w:val="99"/>
    <w:unhideWhenUsed/>
    <w:rsid w:val="0085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Brunt</dc:creator>
  <cp:keywords/>
  <dc:description/>
  <cp:lastModifiedBy>Jason Brunt</cp:lastModifiedBy>
  <cp:revision>2</cp:revision>
  <dcterms:created xsi:type="dcterms:W3CDTF">2022-12-19T16:56:00Z</dcterms:created>
  <dcterms:modified xsi:type="dcterms:W3CDTF">2022-12-19T16:59:00Z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89b52ebc-d063-46cb-9ca5-9cad03826daa</vt:lpwstr>
  </property>
</Properties>
</file>